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04EC9" w14:textId="36216B84" w:rsidR="00CC3DDF" w:rsidRDefault="00666B6B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２０２１年</w:t>
      </w:r>
      <w:r w:rsidR="0092263E">
        <w:rPr>
          <w:rFonts w:hint="eastAsia"/>
        </w:rPr>
        <w:t>３</w:t>
      </w:r>
      <w:r>
        <w:rPr>
          <w:rFonts w:hint="eastAsia"/>
        </w:rPr>
        <w:t>月</w:t>
      </w:r>
      <w:r w:rsidR="00F62899">
        <w:rPr>
          <w:rFonts w:hint="eastAsia"/>
        </w:rPr>
        <w:t>１０</w:t>
      </w:r>
      <w:r>
        <w:rPr>
          <w:rFonts w:hint="eastAsia"/>
        </w:rPr>
        <w:t>日</w:t>
      </w:r>
    </w:p>
    <w:p w14:paraId="0C9B36E3" w14:textId="58FE87AC" w:rsidR="00CC3DDF" w:rsidRDefault="00F62899">
      <w:pPr>
        <w:adjustRightInd/>
        <w:rPr>
          <w:rFonts w:hAnsi="Times New Roman" w:cs="Times New Roman"/>
        </w:rPr>
      </w:pPr>
      <w:r>
        <w:rPr>
          <w:rFonts w:hint="eastAsia"/>
        </w:rPr>
        <w:t>関係</w:t>
      </w:r>
      <w:r w:rsidR="00666B6B">
        <w:rPr>
          <w:rFonts w:hint="eastAsia"/>
        </w:rPr>
        <w:t>各位</w:t>
      </w:r>
    </w:p>
    <w:p w14:paraId="399548FB" w14:textId="77777777" w:rsidR="00CC3DDF" w:rsidRDefault="00CC3DDF">
      <w:pPr>
        <w:adjustRightInd/>
        <w:rPr>
          <w:rFonts w:hAnsi="Times New Roman" w:cs="Times New Roman"/>
        </w:rPr>
      </w:pPr>
    </w:p>
    <w:p w14:paraId="2F1D8699" w14:textId="77777777" w:rsidR="00CC3DDF" w:rsidRDefault="00666B6B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近畿視覚障害者情報サービス研究協議会</w:t>
      </w:r>
    </w:p>
    <w:p w14:paraId="1AC16504" w14:textId="77777777" w:rsidR="00CC3DDF" w:rsidRDefault="00666B6B">
      <w:pPr>
        <w:adjustRightInd/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</w:rPr>
        <w:t>事務局長　服部</w:t>
      </w:r>
      <w:r>
        <w:t xml:space="preserve"> </w:t>
      </w:r>
      <w:r>
        <w:rPr>
          <w:rFonts w:hint="eastAsia"/>
        </w:rPr>
        <w:t>敦司</w:t>
      </w:r>
    </w:p>
    <w:p w14:paraId="084CFE3B" w14:textId="77777777" w:rsidR="00CC3DDF" w:rsidRDefault="00CC3DDF">
      <w:pPr>
        <w:adjustRightInd/>
        <w:rPr>
          <w:rFonts w:hAnsi="Times New Roman" w:cs="Times New Roman"/>
        </w:rPr>
      </w:pPr>
    </w:p>
    <w:p w14:paraId="0CC1E49E" w14:textId="77777777" w:rsidR="00CC3DDF" w:rsidRDefault="00666B6B">
      <w:pPr>
        <w:adjustRightInd/>
        <w:jc w:val="center"/>
        <w:rPr>
          <w:rFonts w:hAnsi="Times New Roman" w:cs="Times New Roman"/>
        </w:rPr>
      </w:pPr>
      <w:r>
        <w:t>2020</w:t>
      </w:r>
      <w:r>
        <w:rPr>
          <w:rFonts w:hint="eastAsia"/>
        </w:rPr>
        <w:t>年度</w:t>
      </w:r>
      <w:r>
        <w:t xml:space="preserve"> </w:t>
      </w:r>
      <w:r>
        <w:rPr>
          <w:rFonts w:hint="eastAsia"/>
        </w:rPr>
        <w:t>近畿視情協</w:t>
      </w:r>
      <w:r>
        <w:t xml:space="preserve"> </w:t>
      </w:r>
      <w:r>
        <w:rPr>
          <w:rFonts w:hint="eastAsia"/>
        </w:rPr>
        <w:t>職員研修会の</w:t>
      </w:r>
    </w:p>
    <w:p w14:paraId="056C4A4F" w14:textId="77777777" w:rsidR="00CC3DDF" w:rsidRDefault="00666B6B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ご案内</w:t>
      </w:r>
    </w:p>
    <w:p w14:paraId="266B6210" w14:textId="77777777" w:rsidR="00CC3DDF" w:rsidRDefault="00CC3DDF">
      <w:pPr>
        <w:adjustRightInd/>
        <w:rPr>
          <w:rFonts w:hAnsi="Times New Roman" w:cs="Times New Roman"/>
        </w:rPr>
      </w:pPr>
    </w:p>
    <w:p w14:paraId="009DBD7C" w14:textId="77777777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謹啓　平素より本会の活動にご理解ご協力をいただき、感謝申し上げます。</w:t>
      </w:r>
    </w:p>
    <w:p w14:paraId="3E7ADDF7" w14:textId="77777777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コロナ禍が収束しない中で、今年度は多くの会合が中止となりました。例年、この時期に開催する標記研修会については、以下のように、</w:t>
      </w:r>
      <w:r>
        <w:t>Zoom</w:t>
      </w:r>
      <w:r>
        <w:rPr>
          <w:rFonts w:hint="eastAsia"/>
        </w:rPr>
        <w:t>（ズーム）を使ったオンライン形式の講演会とさせていただきます。</w:t>
      </w:r>
    </w:p>
    <w:p w14:paraId="0AA2351C" w14:textId="77777777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内容としては、</w:t>
      </w:r>
      <w:r>
        <w:t>2019</w:t>
      </w:r>
      <w:r>
        <w:rPr>
          <w:rFonts w:hint="eastAsia"/>
        </w:rPr>
        <w:t>年に施行された「視覚障害者等の読書環境の整備の推進に関する法律（読書バリアフリー法）」と、その実現を図るために昨年７月に策定された「視覚障害者等の読書環境の整備の推進に関する基本的な計画」について、全視情協の理事長で「視覚障害者等の読書環境の整備の推進に係る関係者協議会」の委員でもある本会会長・竹下亘さんに、法律の施行と基本計画の策定後、何が変わり、読書バリアフリーはどれだけ進んだのか、現状と今後の課題などをお話いただきます。</w:t>
      </w:r>
    </w:p>
    <w:p w14:paraId="0BDC3317" w14:textId="3190AC71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年度末の業務ご多忙の折とは存じますが、</w:t>
      </w:r>
      <w:r w:rsidR="00F62899">
        <w:rPr>
          <w:rFonts w:hint="eastAsia"/>
        </w:rPr>
        <w:t>皆様</w:t>
      </w:r>
      <w:r>
        <w:rPr>
          <w:rFonts w:hint="eastAsia"/>
        </w:rPr>
        <w:t>のご参加をお待ちいたしております。</w:t>
      </w:r>
    </w:p>
    <w:p w14:paraId="19A0AA83" w14:textId="77777777" w:rsidR="00CC3DDF" w:rsidRDefault="00666B6B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敬具</w:t>
      </w:r>
    </w:p>
    <w:p w14:paraId="43BA1D0F" w14:textId="77777777" w:rsidR="00CC3DDF" w:rsidRDefault="00CC3DDF">
      <w:pPr>
        <w:adjustRightInd/>
        <w:rPr>
          <w:rFonts w:hAnsi="Times New Roman" w:cs="Times New Roman"/>
        </w:rPr>
      </w:pPr>
    </w:p>
    <w:p w14:paraId="55F9AE80" w14:textId="77777777" w:rsidR="00CC3DDF" w:rsidRDefault="00666B6B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66A84D79" w14:textId="77777777" w:rsidR="00CC3DDF" w:rsidRDefault="00CC3DDF">
      <w:pPr>
        <w:adjustRightInd/>
        <w:jc w:val="center"/>
        <w:rPr>
          <w:rFonts w:hAnsi="Times New Roman" w:cs="Times New Roman"/>
        </w:rPr>
      </w:pPr>
    </w:p>
    <w:p w14:paraId="61B10727" w14:textId="77777777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>【</w:t>
      </w:r>
      <w:r>
        <w:t>2020</w:t>
      </w:r>
      <w:r>
        <w:rPr>
          <w:rFonts w:hint="eastAsia"/>
        </w:rPr>
        <w:t>年度</w:t>
      </w:r>
      <w:r>
        <w:t xml:space="preserve"> </w:t>
      </w:r>
      <w:r>
        <w:rPr>
          <w:rFonts w:hint="eastAsia"/>
        </w:rPr>
        <w:t>近畿視情協</w:t>
      </w:r>
      <w:r>
        <w:t xml:space="preserve"> </w:t>
      </w:r>
      <w:r>
        <w:rPr>
          <w:rFonts w:hint="eastAsia"/>
        </w:rPr>
        <w:t>職員研修会】</w:t>
      </w:r>
    </w:p>
    <w:p w14:paraId="5F6C4818" w14:textId="77777777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日時：</w:t>
      </w:r>
      <w:r>
        <w:t>2021</w:t>
      </w:r>
      <w:r>
        <w:rPr>
          <w:rFonts w:hint="eastAsia"/>
        </w:rPr>
        <w:t>年３月１８日（木）１３時３０分～１５時</w:t>
      </w:r>
    </w:p>
    <w:p w14:paraId="5816B442" w14:textId="77777777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講演：「読書バリアフリー法基本計画、２年目の目標と課題」</w:t>
      </w:r>
    </w:p>
    <w:p w14:paraId="7A0E2542" w14:textId="77777777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講師：竹下　亘</w:t>
      </w:r>
      <w:r>
        <w:t xml:space="preserve"> </w:t>
      </w:r>
      <w:r>
        <w:rPr>
          <w:rFonts w:hint="eastAsia"/>
        </w:rPr>
        <w:t>氏（全国視覚障害者情報提供施設協会</w:t>
      </w:r>
      <w:r>
        <w:t xml:space="preserve"> </w:t>
      </w:r>
      <w:r>
        <w:rPr>
          <w:rFonts w:hint="eastAsia"/>
        </w:rPr>
        <w:t>理事長／</w:t>
      </w:r>
    </w:p>
    <w:p w14:paraId="0BB85AA7" w14:textId="77777777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近畿視覚障害者情報サービス研究協議会</w:t>
      </w:r>
      <w:r>
        <w:t xml:space="preserve"> </w:t>
      </w:r>
      <w:r>
        <w:rPr>
          <w:rFonts w:hint="eastAsia"/>
        </w:rPr>
        <w:t>会長／</w:t>
      </w:r>
    </w:p>
    <w:p w14:paraId="3A7A6DF1" w14:textId="77777777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日本ライトハウス情報文化センター</w:t>
      </w:r>
      <w:r>
        <w:t xml:space="preserve"> </w:t>
      </w:r>
      <w:r>
        <w:rPr>
          <w:rFonts w:hint="eastAsia"/>
        </w:rPr>
        <w:t>館長）</w:t>
      </w:r>
    </w:p>
    <w:p w14:paraId="05D89603" w14:textId="77777777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方法：</w:t>
      </w:r>
      <w:r>
        <w:t>Zoom(</w:t>
      </w:r>
      <w:r>
        <w:rPr>
          <w:rFonts w:hint="eastAsia"/>
        </w:rPr>
        <w:t>ズーム）を使ったライブ配信</w:t>
      </w:r>
    </w:p>
    <w:p w14:paraId="60FFB44D" w14:textId="20C4921E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参加対象：近畿視情協加盟館の職員</w:t>
      </w:r>
      <w:r w:rsidR="00F62899">
        <w:rPr>
          <w:rFonts w:hint="eastAsia"/>
        </w:rPr>
        <w:t>。加盟館以外の方のご参加も</w:t>
      </w:r>
      <w:r w:rsidR="00011647">
        <w:rPr>
          <w:rFonts w:hint="eastAsia"/>
        </w:rPr>
        <w:t>歓迎します</w:t>
      </w:r>
      <w:r w:rsidR="00F62899">
        <w:rPr>
          <w:rFonts w:hint="eastAsia"/>
        </w:rPr>
        <w:t>。</w:t>
      </w:r>
    </w:p>
    <w:p w14:paraId="4CB4C530" w14:textId="51948D2E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参加申し込み：別紙にご記入の上、３月１</w:t>
      </w:r>
      <w:r w:rsidR="00F62899">
        <w:rPr>
          <w:rFonts w:hint="eastAsia"/>
        </w:rPr>
        <w:t>６</w:t>
      </w:r>
      <w:r>
        <w:rPr>
          <w:rFonts w:hint="eastAsia"/>
        </w:rPr>
        <w:t>日</w:t>
      </w:r>
      <w:r w:rsidR="00F62899">
        <w:rPr>
          <w:rFonts w:hint="eastAsia"/>
        </w:rPr>
        <w:t>（火</w:t>
      </w:r>
      <w:r>
        <w:rPr>
          <w:rFonts w:hint="eastAsia"/>
        </w:rPr>
        <w:t>）までに近畿視情協事務局宛に</w:t>
      </w:r>
    </w:p>
    <w:p w14:paraId="4DFDACC3" w14:textId="77777777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お送りください。</w:t>
      </w:r>
    </w:p>
    <w:p w14:paraId="17D98504" w14:textId="4AF8EDF5" w:rsidR="00CC3DDF" w:rsidRDefault="00CC3DDF">
      <w:pPr>
        <w:adjustRightInd/>
        <w:rPr>
          <w:rFonts w:hAnsi="Times New Roman" w:cs="Times New Roman"/>
        </w:rPr>
      </w:pPr>
    </w:p>
    <w:p w14:paraId="4ACDBE73" w14:textId="77777777" w:rsidR="00F62899" w:rsidRDefault="00F62899">
      <w:pPr>
        <w:adjustRightInd/>
        <w:rPr>
          <w:rFonts w:hAnsi="Times New Roman" w:cs="Times New Roman" w:hint="eastAsia"/>
        </w:rPr>
      </w:pPr>
    </w:p>
    <w:p w14:paraId="0ED0AB92" w14:textId="77777777" w:rsidR="00CC3DDF" w:rsidRDefault="00CC3DDF">
      <w:pPr>
        <w:adjustRightInd/>
        <w:rPr>
          <w:rFonts w:hAnsi="Times New Roman" w:cs="Times New Roman"/>
        </w:rPr>
      </w:pPr>
    </w:p>
    <w:p w14:paraId="7652AD98" w14:textId="77777777" w:rsidR="00CC3DDF" w:rsidRDefault="00666B6B">
      <w:pPr>
        <w:adjustRightInd/>
        <w:spacing w:line="272" w:lineRule="exact"/>
        <w:jc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近畿視覚障害者情報サービス研究協議会</w:t>
      </w:r>
    </w:p>
    <w:p w14:paraId="5CDA8AD7" w14:textId="77777777" w:rsidR="00CC3DDF" w:rsidRDefault="00666B6B">
      <w:pPr>
        <w:adjustRightInd/>
        <w:spacing w:line="272" w:lineRule="exact"/>
        <w:jc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〒</w:t>
      </w:r>
      <w:r>
        <w:rPr>
          <w:sz w:val="18"/>
          <w:szCs w:val="18"/>
        </w:rPr>
        <w:t>550-0002</w:t>
      </w:r>
      <w:r>
        <w:rPr>
          <w:rFonts w:hint="eastAsia"/>
          <w:sz w:val="18"/>
          <w:szCs w:val="18"/>
        </w:rPr>
        <w:t xml:space="preserve">　大阪市西区江戸堀１－１３－２</w:t>
      </w:r>
    </w:p>
    <w:p w14:paraId="470D463A" w14:textId="77777777" w:rsidR="00CC3DDF" w:rsidRDefault="00666B6B">
      <w:pPr>
        <w:adjustRightInd/>
        <w:spacing w:line="272" w:lineRule="exact"/>
        <w:jc w:val="center"/>
        <w:rPr>
          <w:rFonts w:hAnsi="Times New Roman" w:cs="Times New Roman"/>
        </w:rPr>
      </w:pPr>
      <w:r>
        <w:rPr>
          <w:sz w:val="18"/>
          <w:szCs w:val="18"/>
        </w:rPr>
        <w:t>TEL 06-6441-0015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FAX 06-6441-0095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E-mail info@lnetk.jp</w:t>
      </w:r>
    </w:p>
    <w:p w14:paraId="6ACB44B9" w14:textId="77777777" w:rsidR="00F62899" w:rsidRDefault="00F62899">
      <w:pPr>
        <w:adjustRightInd/>
      </w:pPr>
    </w:p>
    <w:p w14:paraId="634BFD07" w14:textId="263F707D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>【ご参加の皆様へ】</w:t>
      </w:r>
    </w:p>
    <w:p w14:paraId="7536ED33" w14:textId="77777777" w:rsidR="00CC3DDF" w:rsidRDefault="00CC3DDF">
      <w:pPr>
        <w:adjustRightInd/>
        <w:rPr>
          <w:rFonts w:hAnsi="Times New Roman" w:cs="Times New Roman"/>
        </w:rPr>
      </w:pPr>
    </w:p>
    <w:p w14:paraId="5736C0CD" w14:textId="5240FA48" w:rsidR="00CC3DDF" w:rsidRDefault="00666B6B" w:rsidP="00D8114A">
      <w:pPr>
        <w:adjustRightInd/>
        <w:spacing w:line="400" w:lineRule="exact"/>
        <w:ind w:left="480" w:hangingChars="200" w:hanging="480"/>
        <w:rPr>
          <w:rFonts w:hAnsi="Times New Roman" w:cs="Times New Roman"/>
        </w:rPr>
      </w:pPr>
      <w:r>
        <w:rPr>
          <w:rFonts w:hint="eastAsia"/>
        </w:rPr>
        <w:t xml:space="preserve">１．参加申込み後、近畿視情協事務局から受け取り連絡をしますので、２～３日過ぎても　　</w:t>
      </w:r>
      <w:r w:rsidR="00080D1B">
        <w:rPr>
          <w:rFonts w:hint="eastAsia"/>
        </w:rPr>
        <w:t xml:space="preserve">　</w:t>
      </w:r>
      <w:r>
        <w:rPr>
          <w:rFonts w:hint="eastAsia"/>
        </w:rPr>
        <w:t>事務局から連絡がない場合は、お問い合わせください。</w:t>
      </w:r>
    </w:p>
    <w:p w14:paraId="6A8F5B4D" w14:textId="77777777" w:rsidR="00CC3DDF" w:rsidRDefault="00CC3DDF">
      <w:pPr>
        <w:adjustRightInd/>
        <w:spacing w:line="90" w:lineRule="exact"/>
        <w:rPr>
          <w:rFonts w:hAnsi="Times New Roman" w:cs="Times New Roman"/>
        </w:rPr>
      </w:pPr>
    </w:p>
    <w:p w14:paraId="18AE8938" w14:textId="77593A83" w:rsidR="00CC3DDF" w:rsidRDefault="00666B6B" w:rsidP="00D8114A">
      <w:pPr>
        <w:adjustRightInd/>
        <w:spacing w:line="400" w:lineRule="exact"/>
        <w:ind w:left="480" w:hangingChars="200" w:hanging="480"/>
        <w:rPr>
          <w:rFonts w:hAnsi="Times New Roman" w:cs="Times New Roman"/>
        </w:rPr>
      </w:pPr>
      <w:r>
        <w:rPr>
          <w:rFonts w:hint="eastAsia"/>
        </w:rPr>
        <w:t>２．参加者には、資料とともに当日の配信アドレス等をお知らせします。当日は、各自でお手元に資料をご用意ください。</w:t>
      </w:r>
    </w:p>
    <w:p w14:paraId="76CD45D6" w14:textId="20137A16" w:rsidR="00CC3DDF" w:rsidRDefault="00666B6B" w:rsidP="00F62899">
      <w:pPr>
        <w:adjustRightInd/>
        <w:spacing w:line="400" w:lineRule="exact"/>
        <w:ind w:left="480" w:hangingChars="200" w:hanging="480"/>
        <w:rPr>
          <w:rFonts w:hAnsi="Times New Roman" w:cs="Times New Roman"/>
        </w:rPr>
      </w:pPr>
      <w:r>
        <w:rPr>
          <w:rFonts w:hint="eastAsia"/>
        </w:rPr>
        <w:t>３．</w:t>
      </w:r>
      <w:r>
        <w:t>Zoom</w:t>
      </w:r>
      <w:r>
        <w:rPr>
          <w:rFonts w:hint="eastAsia"/>
        </w:rPr>
        <w:t xml:space="preserve">接続されるパソコン等は原則１台とさせていただきます。１台で複数の方が視聴　</w:t>
      </w:r>
      <w:r w:rsidR="00080D1B">
        <w:rPr>
          <w:rFonts w:hint="eastAsia"/>
        </w:rPr>
        <w:t xml:space="preserve">　</w:t>
      </w:r>
      <w:r>
        <w:rPr>
          <w:rFonts w:hint="eastAsia"/>
        </w:rPr>
        <w:t>されることは問題ありません。</w:t>
      </w:r>
    </w:p>
    <w:p w14:paraId="3BFD2498" w14:textId="77777777" w:rsidR="00CC3DDF" w:rsidRDefault="00666B6B" w:rsidP="00D8114A">
      <w:pPr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１施設・団体で複数台を接続される場合は、必ずお申し出ください。</w:t>
      </w:r>
    </w:p>
    <w:p w14:paraId="7971ACD0" w14:textId="7A17880A" w:rsidR="00CC3DDF" w:rsidRDefault="00666B6B" w:rsidP="00D8114A">
      <w:pPr>
        <w:adjustRightInd/>
        <w:spacing w:line="400" w:lineRule="exact"/>
        <w:ind w:left="425" w:hangingChars="177" w:hanging="425"/>
        <w:rPr>
          <w:rFonts w:hAnsi="Times New Roman" w:cs="Times New Roman"/>
        </w:rPr>
      </w:pPr>
      <w:r>
        <w:rPr>
          <w:rFonts w:hint="eastAsia"/>
        </w:rPr>
        <w:t xml:space="preserve">　　機器としてご利用になることができるのは、パソコンや</w:t>
      </w:r>
      <w:proofErr w:type="spellStart"/>
      <w:r>
        <w:t>iphone</w:t>
      </w:r>
      <w:proofErr w:type="spellEnd"/>
      <w:r>
        <w:rPr>
          <w:rFonts w:hint="eastAsia"/>
        </w:rPr>
        <w:t>などインターネット</w:t>
      </w:r>
      <w:r w:rsidR="00D8114A">
        <w:rPr>
          <w:rFonts w:hint="eastAsia"/>
        </w:rPr>
        <w:t xml:space="preserve">　</w:t>
      </w:r>
      <w:r>
        <w:rPr>
          <w:rFonts w:hint="eastAsia"/>
        </w:rPr>
        <w:t>を利用できる環境です。もちろん、自宅などからでも接続できます。</w:t>
      </w:r>
    </w:p>
    <w:p w14:paraId="18FFA05A" w14:textId="77777777" w:rsidR="00CC3DDF" w:rsidRDefault="00CC3DDF">
      <w:pPr>
        <w:adjustRightInd/>
        <w:spacing w:line="90" w:lineRule="exact"/>
        <w:rPr>
          <w:rFonts w:hAnsi="Times New Roman" w:cs="Times New Roman"/>
        </w:rPr>
      </w:pPr>
    </w:p>
    <w:p w14:paraId="21B748AE" w14:textId="77777777" w:rsidR="00CC3DDF" w:rsidRDefault="00666B6B">
      <w:pPr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４．当日のお願い（「お名前」の表示の指定）</w:t>
      </w:r>
    </w:p>
    <w:p w14:paraId="0F6C0698" w14:textId="28861372" w:rsidR="00CC3DDF" w:rsidRDefault="00666B6B" w:rsidP="00D8114A">
      <w:pPr>
        <w:adjustRightInd/>
        <w:spacing w:line="400" w:lineRule="exact"/>
        <w:ind w:left="480" w:hangingChars="200" w:hanging="480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Zoom</w:t>
      </w:r>
      <w:r>
        <w:rPr>
          <w:rFonts w:hint="eastAsia"/>
        </w:rPr>
        <w:t xml:space="preserve">に入って、画面下部の中央あたりにある「参加者」のボタンをクリックすると、　　</w:t>
      </w:r>
      <w:r w:rsidR="00080D1B">
        <w:rPr>
          <w:rFonts w:hint="eastAsia"/>
        </w:rPr>
        <w:t xml:space="preserve">　</w:t>
      </w:r>
      <w:r>
        <w:rPr>
          <w:rFonts w:hint="eastAsia"/>
        </w:rPr>
        <w:t xml:space="preserve">画面右側に「参加者一覧」が表示されます。その中の上の方に表示される「自分」の　　</w:t>
      </w:r>
      <w:r w:rsidR="00080D1B">
        <w:rPr>
          <w:rFonts w:hint="eastAsia"/>
        </w:rPr>
        <w:t xml:space="preserve">　</w:t>
      </w:r>
      <w:r>
        <w:rPr>
          <w:rFonts w:hint="eastAsia"/>
        </w:rPr>
        <w:t>表示をクリックすると、「詳細」の表示があり、その中に「名前の変更」があります。</w:t>
      </w:r>
    </w:p>
    <w:p w14:paraId="3E459E5B" w14:textId="77777777" w:rsidR="00CC3DDF" w:rsidRDefault="00666B6B">
      <w:pPr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それをクリックして、施設名と参加者氏名に変更しておいてください。</w:t>
      </w:r>
    </w:p>
    <w:p w14:paraId="0FD8D830" w14:textId="77777777" w:rsidR="00CC3DDF" w:rsidRDefault="00666B6B">
      <w:pPr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（例：「大阪図書館　近畿一郎」など）。</w:t>
      </w:r>
    </w:p>
    <w:p w14:paraId="0CEA55B9" w14:textId="77777777" w:rsidR="00CC3DDF" w:rsidRDefault="00666B6B">
      <w:pPr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１台を複数の方が視聴されていても、氏名はどなたか１人だけで結構です。</w:t>
      </w:r>
    </w:p>
    <w:p w14:paraId="14E75B19" w14:textId="7547AA6C" w:rsidR="00CC3DDF" w:rsidRDefault="00666B6B">
      <w:pPr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また、講演中は、</w:t>
      </w:r>
      <w:r w:rsidR="0092263E">
        <w:rPr>
          <w:rFonts w:hint="eastAsia"/>
        </w:rPr>
        <w:t>皆様の</w:t>
      </w:r>
      <w:r>
        <w:rPr>
          <w:rFonts w:hint="eastAsia"/>
        </w:rPr>
        <w:t>音声</w:t>
      </w:r>
      <w:r w:rsidR="0092263E">
        <w:rPr>
          <w:rFonts w:hint="eastAsia"/>
        </w:rPr>
        <w:t>を</w:t>
      </w:r>
      <w:r>
        <w:rPr>
          <w:rFonts w:hint="eastAsia"/>
        </w:rPr>
        <w:t>ミュートにさせていただきますので、ご了承ください。</w:t>
      </w:r>
    </w:p>
    <w:p w14:paraId="0A9E8D1A" w14:textId="77777777" w:rsidR="00CC3DDF" w:rsidRDefault="00CC3DDF">
      <w:pPr>
        <w:adjustRightInd/>
        <w:spacing w:line="90" w:lineRule="exact"/>
        <w:rPr>
          <w:rFonts w:hAnsi="Times New Roman" w:cs="Times New Roman"/>
        </w:rPr>
      </w:pPr>
    </w:p>
    <w:p w14:paraId="286146F7" w14:textId="77777777" w:rsidR="00F62899" w:rsidRDefault="00F62899">
      <w:pPr>
        <w:widowControl/>
        <w:overflowPunct/>
        <w:adjustRightInd/>
        <w:jc w:val="left"/>
        <w:textAlignment w:val="auto"/>
      </w:pPr>
      <w:r>
        <w:br w:type="page"/>
      </w:r>
    </w:p>
    <w:p w14:paraId="42F4AD2C" w14:textId="77777777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送信先：近畿視情協事務局　</w:t>
      </w:r>
      <w:r>
        <w:t>E-mail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instrText>info@lnetk.jp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3FA43C36" w14:textId="77777777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</w:t>
      </w:r>
      <w:r>
        <w:t xml:space="preserve">    </w:t>
      </w:r>
      <w:r>
        <w:rPr>
          <w:rFonts w:hint="eastAsia"/>
        </w:rPr>
        <w:t xml:space="preserve">ＦＡＸ　０６－６４４１－００９５　　</w:t>
      </w:r>
    </w:p>
    <w:p w14:paraId="1AA6CB8C" w14:textId="46FDF904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>締切：</w:t>
      </w:r>
      <w:r>
        <w:rPr>
          <w:rFonts w:hint="eastAsia"/>
          <w:u w:val="single" w:color="000000"/>
        </w:rPr>
        <w:t>３月１</w:t>
      </w:r>
      <w:r w:rsidR="00F62899">
        <w:rPr>
          <w:rFonts w:hint="eastAsia"/>
          <w:u w:val="single" w:color="000000"/>
        </w:rPr>
        <w:t>６</w:t>
      </w:r>
      <w:r>
        <w:rPr>
          <w:rFonts w:hint="eastAsia"/>
          <w:u w:val="single" w:color="000000"/>
        </w:rPr>
        <w:t>日（</w:t>
      </w:r>
      <w:r w:rsidR="00F62899">
        <w:rPr>
          <w:rFonts w:hint="eastAsia"/>
          <w:u w:val="single" w:color="000000"/>
        </w:rPr>
        <w:t>火</w:t>
      </w:r>
      <w:r>
        <w:rPr>
          <w:rFonts w:hint="eastAsia"/>
          <w:u w:val="single" w:color="000000"/>
        </w:rPr>
        <w:t>）までにお願いします。</w:t>
      </w:r>
    </w:p>
    <w:p w14:paraId="0BDB6ADE" w14:textId="77777777" w:rsidR="00CC3DDF" w:rsidRDefault="00CC3DDF">
      <w:pPr>
        <w:adjustRightInd/>
        <w:rPr>
          <w:rFonts w:hAnsi="Times New Roman" w:cs="Times New Roman"/>
        </w:rPr>
      </w:pPr>
    </w:p>
    <w:p w14:paraId="7B9F722E" w14:textId="77777777" w:rsidR="00CC3DDF" w:rsidRDefault="00CC3DDF">
      <w:pPr>
        <w:adjustRightInd/>
        <w:rPr>
          <w:rFonts w:hAnsi="Times New Roman" w:cs="Times New Roman"/>
        </w:rPr>
      </w:pPr>
    </w:p>
    <w:p w14:paraId="2EEC3D02" w14:textId="77777777" w:rsidR="00CC3DDF" w:rsidRDefault="00666B6B">
      <w:pPr>
        <w:adjustRightInd/>
        <w:spacing w:line="404" w:lineRule="exact"/>
        <w:jc w:val="center"/>
        <w:rPr>
          <w:rFonts w:hAnsi="Times New Roman" w:cs="Times New Roman"/>
        </w:rPr>
      </w:pP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年度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近畿視情協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職員研修会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参加申込書</w:t>
      </w:r>
    </w:p>
    <w:p w14:paraId="37ED3797" w14:textId="77777777" w:rsidR="00CC3DDF" w:rsidRDefault="00CC3DDF">
      <w:pPr>
        <w:adjustRightInd/>
        <w:rPr>
          <w:rFonts w:hAnsi="Times New Roman" w:cs="Times New Roman"/>
        </w:rPr>
      </w:pPr>
    </w:p>
    <w:p w14:paraId="227A68BC" w14:textId="77777777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日時：</w:t>
      </w:r>
      <w:r>
        <w:t>2021</w:t>
      </w:r>
      <w:r>
        <w:rPr>
          <w:rFonts w:hint="eastAsia"/>
        </w:rPr>
        <w:t>年３月１８日（木）</w:t>
      </w:r>
      <w:r>
        <w:t>13:30</w:t>
      </w:r>
      <w:r>
        <w:rPr>
          <w:rFonts w:hint="eastAsia"/>
        </w:rPr>
        <w:t>～</w:t>
      </w:r>
      <w:r>
        <w:t>15:00</w:t>
      </w:r>
    </w:p>
    <w:p w14:paraId="4D10B5B5" w14:textId="77777777" w:rsidR="00CC3DDF" w:rsidRDefault="00666B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講演：「読書バリアフリー法基本計画、２年目の目標と課題」</w:t>
      </w:r>
    </w:p>
    <w:p w14:paraId="1517D08D" w14:textId="77777777" w:rsidR="00CC3DDF" w:rsidRDefault="00CC3DDF">
      <w:pPr>
        <w:adjustRightInd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8"/>
        <w:gridCol w:w="7349"/>
      </w:tblGrid>
      <w:tr w:rsidR="00CC3DDF" w14:paraId="19B5E750" w14:textId="77777777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64FF" w14:textId="77777777" w:rsidR="00CC3DDF" w:rsidRDefault="00666B6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所属施設・団体名</w:t>
            </w:r>
          </w:p>
          <w:p w14:paraId="5037782E" w14:textId="77777777" w:rsidR="00CC3DDF" w:rsidRDefault="00CC3DD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6BFA" w14:textId="77777777" w:rsidR="00CC3DDF" w:rsidRDefault="00CC3DD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59DD4BE8" w14:textId="77777777" w:rsidR="00CC3DDF" w:rsidRDefault="00CC3DD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CC3DDF" w14:paraId="47CB43BE" w14:textId="77777777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AE58" w14:textId="77777777" w:rsidR="00CC3DDF" w:rsidRDefault="00666B6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参加者氏名</w:t>
            </w:r>
          </w:p>
          <w:p w14:paraId="74684E57" w14:textId="77777777" w:rsidR="00CC3DDF" w:rsidRDefault="00CC3DD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60DB" w14:textId="77777777" w:rsidR="00CC3DDF" w:rsidRDefault="00CC3DD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6A9A9822" w14:textId="77777777" w:rsidR="00CC3DDF" w:rsidRDefault="00CC3DD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CC3DDF" w14:paraId="5D011934" w14:textId="77777777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9F5F" w14:textId="77777777" w:rsidR="00CC3DDF" w:rsidRDefault="00666B6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連絡先</w:t>
            </w:r>
          </w:p>
          <w:p w14:paraId="05D8E711" w14:textId="77777777" w:rsidR="00CC3DDF" w:rsidRDefault="00CC3DD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6D252BB3" w14:textId="77777777" w:rsidR="00CC3DDF" w:rsidRDefault="00CC3DD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5887" w14:textId="77777777" w:rsidR="00CC3DDF" w:rsidRDefault="00666B6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メール）</w:t>
            </w:r>
          </w:p>
          <w:p w14:paraId="15F31F78" w14:textId="77777777" w:rsidR="00CC3DDF" w:rsidRDefault="00CC3DD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2B0AEBB4" w14:textId="77777777" w:rsidR="00CC3DDF" w:rsidRDefault="00666B6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</w:tr>
    </w:tbl>
    <w:p w14:paraId="56DC47A8" w14:textId="1AB31939" w:rsidR="00CC3DDF" w:rsidRDefault="00CC3DDF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14:paraId="0F0DC01E" w14:textId="78150247" w:rsidR="00080D1B" w:rsidRDefault="00080D1B" w:rsidP="00080D1B">
      <w:pPr>
        <w:suppressAutoHyphens/>
        <w:kinsoku w:val="0"/>
        <w:wordWrap w:val="0"/>
        <w:autoSpaceDE w:val="0"/>
        <w:autoSpaceDN w:val="0"/>
        <w:spacing w:line="364" w:lineRule="atLeast"/>
        <w:jc w:val="lef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int="eastAsia"/>
        </w:rPr>
        <w:t>その他、連絡事項：</w:t>
      </w:r>
      <w:r>
        <w:rPr>
          <w:rFonts w:hAnsi="Times New Roman" w:cs="Times New Roman" w:hint="eastAsia"/>
        </w:rPr>
        <w:t>□ パソコン等を複数台使用する。（</w:t>
      </w:r>
      <w:r w:rsidRPr="00080D1B">
        <w:rPr>
          <w:rFonts w:hAnsi="Times New Roman" w:cs="Times New Roman" w:hint="eastAsia"/>
          <w:u w:val="single"/>
        </w:rPr>
        <w:t xml:space="preserve">　　台</w:t>
      </w:r>
      <w:r>
        <w:rPr>
          <w:rFonts w:hAnsi="Times New Roman" w:cs="Times New Roman" w:hint="eastAsia"/>
        </w:rPr>
        <w:t>）</w:t>
      </w:r>
    </w:p>
    <w:p w14:paraId="63DB6670" w14:textId="37941010" w:rsidR="00080D1B" w:rsidRDefault="00080D1B" w:rsidP="00080D1B">
      <w:pPr>
        <w:overflowPunct/>
        <w:autoSpaceDE w:val="0"/>
        <w:autoSpaceDN w:val="0"/>
        <w:ind w:firstLineChars="1000" w:firstLine="2400"/>
        <w:jc w:val="left"/>
        <w:textAlignment w:val="auto"/>
        <w:rPr>
          <w:rFonts w:hAnsi="Times New Roman" w:cs="Times New Roman"/>
        </w:rPr>
      </w:pPr>
      <w:r>
        <w:rPr>
          <w:rFonts w:hint="eastAsia"/>
        </w:rPr>
        <w:t>(必要な場合は☑してください）</w:t>
      </w:r>
    </w:p>
    <w:sectPr w:rsidR="00080D1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129EA" w14:textId="77777777" w:rsidR="00CC3DDF" w:rsidRDefault="00666B6B">
      <w:r>
        <w:separator/>
      </w:r>
    </w:p>
  </w:endnote>
  <w:endnote w:type="continuationSeparator" w:id="0">
    <w:p w14:paraId="308CF640" w14:textId="77777777" w:rsidR="00CC3DDF" w:rsidRDefault="0066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5D17F" w14:textId="77777777" w:rsidR="00CC3DDF" w:rsidRDefault="00666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88E682" w14:textId="77777777" w:rsidR="00CC3DDF" w:rsidRDefault="0066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1B"/>
    <w:rsid w:val="00011647"/>
    <w:rsid w:val="00080D1B"/>
    <w:rsid w:val="004C4897"/>
    <w:rsid w:val="00666B6B"/>
    <w:rsid w:val="0092263E"/>
    <w:rsid w:val="00AC7F25"/>
    <w:rsid w:val="00CC3DDF"/>
    <w:rsid w:val="00D8114A"/>
    <w:rsid w:val="00F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44F46"/>
  <w14:defaultImageDpi w14:val="0"/>
  <w15:docId w15:val="{7A53EBB2-663E-443B-8F20-DE13F658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1434</Words>
  <Characters>395</Characters>
  <Application>Microsoft Office Word</Application>
  <DocSecurity>0</DocSecurity>
  <Lines>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zensijokyo</dc:creator>
  <cp:keywords/>
  <dc:description/>
  <cp:lastModifiedBy>正井 和子</cp:lastModifiedBy>
  <cp:revision>2</cp:revision>
  <cp:lastPrinted>2021-03-11T12:38:00Z</cp:lastPrinted>
  <dcterms:created xsi:type="dcterms:W3CDTF">2021-03-11T12:40:00Z</dcterms:created>
  <dcterms:modified xsi:type="dcterms:W3CDTF">2021-03-11T12:40:00Z</dcterms:modified>
</cp:coreProperties>
</file>